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8ED" w:rsidRPr="00E77DD2" w:rsidRDefault="00BE78ED" w:rsidP="00BE78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BE78ED" w:rsidRPr="00E77DD2" w:rsidRDefault="00BE78ED" w:rsidP="00BE78ED">
      <w:pPr>
        <w:rPr>
          <w:rFonts w:ascii="Times New Roman" w:hAnsi="Times New Roman" w:cs="Times New Roman"/>
          <w:b/>
          <w:sz w:val="28"/>
          <w:szCs w:val="28"/>
        </w:rPr>
      </w:pPr>
    </w:p>
    <w:p w:rsidR="00BE78ED" w:rsidRPr="00E77DD2" w:rsidRDefault="00BE78ED" w:rsidP="00BE78ED">
      <w:pPr>
        <w:rPr>
          <w:rFonts w:ascii="Times New Roman" w:hAnsi="Times New Roman" w:cs="Times New Roman"/>
          <w:b/>
          <w:sz w:val="28"/>
          <w:szCs w:val="28"/>
        </w:rPr>
      </w:pPr>
    </w:p>
    <w:p w:rsidR="00BE78ED" w:rsidRPr="00E77DD2" w:rsidRDefault="00BE78ED" w:rsidP="00BE78ED">
      <w:pPr>
        <w:rPr>
          <w:rFonts w:ascii="Times New Roman" w:hAnsi="Times New Roman" w:cs="Times New Roman"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E77DD2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E77DD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E78ED" w:rsidRPr="00E77DD2" w:rsidRDefault="00BE78ED" w:rsidP="00BE78ED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BE78ED" w:rsidRPr="00E77DD2" w:rsidRDefault="00BE78ED" w:rsidP="00BE78ED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E77DD2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BE78ED" w:rsidRPr="00E77DD2" w:rsidRDefault="00BE78ED" w:rsidP="00BE78ED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17</w:t>
      </w:r>
      <w:r w:rsidRPr="00E77DD2">
        <w:rPr>
          <w:rFonts w:ascii="Times New Roman" w:hAnsi="Times New Roman" w:cs="Times New Roman"/>
          <w:i/>
          <w:sz w:val="28"/>
          <w:szCs w:val="28"/>
        </w:rPr>
        <w:t>.09.20</w:t>
      </w:r>
    </w:p>
    <w:p w:rsidR="00BE78ED" w:rsidRPr="00BF13E6" w:rsidRDefault="00BE78ED" w:rsidP="00BE78ED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Тема занятия</w:t>
      </w:r>
      <w:r w:rsidRPr="00E77DD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</w:t>
      </w:r>
      <w:r w:rsidR="00861BD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</w:t>
      </w:r>
      <w:proofErr w:type="spellStart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proofErr w:type="gramStart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E7759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сдельной</w:t>
      </w:r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и ее системах</w:t>
      </w:r>
    </w:p>
    <w:p w:rsidR="00BE78ED" w:rsidRPr="00E77DD2" w:rsidRDefault="00BE78ED" w:rsidP="00BE78E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sz w:val="28"/>
          <w:szCs w:val="28"/>
          <w:lang w:val="kk-KZ"/>
        </w:rPr>
        <w:t>бухгалтерского учета</w:t>
      </w:r>
    </w:p>
    <w:p w:rsidR="00BE78ED" w:rsidRPr="00E77DD2" w:rsidRDefault="00BE78ED" w:rsidP="00BE78ED">
      <w:pPr>
        <w:jc w:val="both"/>
        <w:rPr>
          <w:rFonts w:ascii="Times New Roman" w:hAnsi="Times New Roman" w:cs="Times New Roman"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Цель</w:t>
      </w:r>
      <w:proofErr w:type="gramStart"/>
      <w:r w:rsidRPr="00E77DD2">
        <w:rPr>
          <w:rFonts w:ascii="Times New Roman" w:hAnsi="Times New Roman" w:cs="Times New Roman"/>
          <w:b/>
          <w:sz w:val="28"/>
          <w:szCs w:val="28"/>
        </w:rPr>
        <w:t>:</w:t>
      </w:r>
      <w:r w:rsidRPr="00E77DD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E77DD2">
        <w:rPr>
          <w:rFonts w:ascii="Times New Roman" w:hAnsi="Times New Roman" w:cs="Times New Roman"/>
          <w:sz w:val="28"/>
          <w:szCs w:val="28"/>
        </w:rPr>
        <w:t xml:space="preserve">формирование навыков расчета заработной платы при </w:t>
      </w:r>
      <w:r>
        <w:rPr>
          <w:rFonts w:ascii="Times New Roman" w:hAnsi="Times New Roman" w:cs="Times New Roman"/>
          <w:sz w:val="28"/>
          <w:szCs w:val="28"/>
        </w:rPr>
        <w:t>сдель</w:t>
      </w:r>
      <w:r w:rsidRPr="00E77DD2">
        <w:rPr>
          <w:rFonts w:ascii="Times New Roman" w:hAnsi="Times New Roman" w:cs="Times New Roman"/>
          <w:sz w:val="28"/>
          <w:szCs w:val="28"/>
        </w:rPr>
        <w:t>ной форме и различных ее системах</w:t>
      </w:r>
    </w:p>
    <w:p w:rsidR="00BE78ED" w:rsidRPr="00E77DD2" w:rsidRDefault="00BE78ED" w:rsidP="00BE78ED">
      <w:pPr>
        <w:rPr>
          <w:rFonts w:ascii="Times New Roman" w:hAnsi="Times New Roman" w:cs="Times New Roman"/>
          <w:sz w:val="28"/>
          <w:szCs w:val="28"/>
        </w:rPr>
      </w:pPr>
    </w:p>
    <w:p w:rsidR="00BE78ED" w:rsidRPr="00E77DD2" w:rsidRDefault="00BE78ED" w:rsidP="00BE78ED">
      <w:pPr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E77DD2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E77DD2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E77DD2">
        <w:rPr>
          <w:rFonts w:ascii="Times New Roman" w:hAnsi="Times New Roman" w:cs="Times New Roman"/>
          <w:sz w:val="28"/>
          <w:szCs w:val="28"/>
        </w:rPr>
        <w:t xml:space="preserve"> </w:t>
      </w:r>
      <w:r w:rsidRPr="00E77DD2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BE78ED" w:rsidRPr="00E77DD2" w:rsidRDefault="00BE78ED" w:rsidP="00BE78ED">
      <w:pPr>
        <w:rPr>
          <w:rFonts w:ascii="Times New Roman" w:hAnsi="Times New Roman" w:cs="Times New Roman"/>
          <w:b/>
          <w:sz w:val="28"/>
          <w:szCs w:val="28"/>
        </w:rPr>
      </w:pPr>
    </w:p>
    <w:p w:rsidR="00BE78ED" w:rsidRPr="00E77DD2" w:rsidRDefault="00BE78ED" w:rsidP="00BE78ED">
      <w:pPr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291"/>
        <w:gridCol w:w="1188"/>
        <w:gridCol w:w="4675"/>
        <w:gridCol w:w="1984"/>
      </w:tblGrid>
      <w:tr w:rsidR="00BE78ED" w:rsidRPr="00E77DD2" w:rsidTr="00255A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BE78ED" w:rsidRPr="00E77DD2" w:rsidTr="00255A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2065"/>
            </w:tblGrid>
            <w:tr w:rsidR="00BE78ED" w:rsidRPr="00E77DD2" w:rsidTr="00255A6E"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78ED" w:rsidRPr="00E77DD2" w:rsidRDefault="00BE78ED" w:rsidP="00255A6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Расчет заработной платы пр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сдель</w:t>
                  </w:r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ной форме</w:t>
                  </w:r>
                </w:p>
              </w:tc>
            </w:tr>
          </w:tbl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Система:</w:t>
            </w:r>
          </w:p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простая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78ED" w:rsidRPr="00E77DD2" w:rsidRDefault="00BE78ED" w:rsidP="00BE78ED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Пример расчета  оплаты труда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сдель</w:t>
            </w: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ной форме  и ее системах</w:t>
            </w:r>
          </w:p>
        </w:tc>
        <w:tc>
          <w:tcPr>
            <w:tcW w:w="4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255A6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Ознакомиться с </w:t>
            </w:r>
          </w:p>
          <w:p w:rsidR="00BE78ED" w:rsidRPr="00E77DD2" w:rsidRDefault="00BE78ED" w:rsidP="00255A6E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примером расчета заработной платы</w:t>
            </w:r>
          </w:p>
          <w:p w:rsidR="00BE78ED" w:rsidRPr="00E77DD2" w:rsidRDefault="00BE78ED" w:rsidP="00255A6E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роизвести расчет оплаты труда при </w:t>
            </w:r>
            <w:r w:rsidR="000E7759">
              <w:rPr>
                <w:rFonts w:ascii="Times New Roman" w:hAnsi="Times New Roman" w:cs="Times New Roman"/>
                <w:sz w:val="28"/>
                <w:szCs w:val="28"/>
              </w:rPr>
              <w:t>сдельной</w:t>
            </w: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 форме </w:t>
            </w:r>
          </w:p>
          <w:p w:rsidR="00BE78ED" w:rsidRPr="00E77DD2" w:rsidRDefault="00BE78ED" w:rsidP="00255A6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Простая </w:t>
            </w:r>
            <w:r w:rsidR="000E77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сдельная</w:t>
            </w:r>
          </w:p>
          <w:p w:rsidR="00BE78ED" w:rsidRPr="00BE78ED" w:rsidRDefault="000E7759" w:rsidP="00255A6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сдельно</w:t>
            </w:r>
            <w:r w:rsidR="00BE78ED"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-премиальная система</w:t>
            </w:r>
          </w:p>
          <w:p w:rsidR="00BE78ED" w:rsidRPr="00E77DD2" w:rsidRDefault="00BE78ED" w:rsidP="00BE78E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Сдельно</w:t>
            </w: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прогрессивная</w:t>
            </w:r>
            <w:proofErr w:type="spellEnd"/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78ED" w:rsidRPr="00E77DD2" w:rsidTr="00255A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BE7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Сдельно</w:t>
            </w: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-премиальна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78ED" w:rsidRPr="00E77DD2" w:rsidTr="00BE78ED">
        <w:trPr>
          <w:trHeight w:val="102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Сдельно</w:t>
            </w: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прогрессивная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78ED" w:rsidRPr="00E77DD2" w:rsidTr="00255A6E">
        <w:trPr>
          <w:trHeight w:val="102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ED" w:rsidRPr="00BE78ED" w:rsidRDefault="00BE78ED" w:rsidP="00BE78E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косвенная</w:t>
            </w:r>
            <w:proofErr w:type="spellEnd"/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D" w:rsidRPr="00E77DD2" w:rsidRDefault="00BE78ED" w:rsidP="00255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78ED" w:rsidRPr="00E77DD2" w:rsidRDefault="00BE78ED" w:rsidP="00BE78ED">
      <w:pPr>
        <w:rPr>
          <w:rFonts w:ascii="Times New Roman" w:hAnsi="Times New Roman" w:cs="Times New Roman"/>
          <w:b/>
          <w:sz w:val="28"/>
          <w:szCs w:val="28"/>
        </w:rPr>
      </w:pPr>
    </w:p>
    <w:p w:rsidR="00BE78ED" w:rsidRDefault="00BE78ED" w:rsidP="00BE78ED">
      <w:pPr>
        <w:rPr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E77DD2">
        <w:rPr>
          <w:rFonts w:ascii="Times New Roman" w:hAnsi="Times New Roman" w:cs="Times New Roman"/>
          <w:b/>
          <w:sz w:val="28"/>
          <w:szCs w:val="28"/>
        </w:rPr>
        <w:t xml:space="preserve"> до 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E77DD2">
        <w:rPr>
          <w:rFonts w:ascii="Times New Roman" w:hAnsi="Times New Roman" w:cs="Times New Roman"/>
          <w:b/>
          <w:sz w:val="28"/>
          <w:szCs w:val="28"/>
        </w:rPr>
        <w:t>.09.20</w:t>
      </w:r>
      <w:r>
        <w:rPr>
          <w:b/>
          <w:sz w:val="28"/>
          <w:szCs w:val="28"/>
        </w:rPr>
        <w:t xml:space="preserve"> </w:t>
      </w:r>
    </w:p>
    <w:p w:rsidR="000E5821" w:rsidRPr="00BE78ED" w:rsidRDefault="000E5821">
      <w:pPr>
        <w:rPr>
          <w:rFonts w:ascii="Times New Roman" w:hAnsi="Times New Roman" w:cs="Times New Roman"/>
        </w:rPr>
      </w:pPr>
    </w:p>
    <w:sectPr w:rsidR="000E5821" w:rsidRPr="00BE78E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23FD0"/>
    <w:multiLevelType w:val="hybridMultilevel"/>
    <w:tmpl w:val="AF58774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6C70AF"/>
    <w:multiLevelType w:val="hybridMultilevel"/>
    <w:tmpl w:val="6A5812C0"/>
    <w:lvl w:ilvl="0" w:tplc="B09AA798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E78ED"/>
    <w:rsid w:val="000E5821"/>
    <w:rsid w:val="000E7759"/>
    <w:rsid w:val="00190430"/>
    <w:rsid w:val="00543310"/>
    <w:rsid w:val="005609F0"/>
    <w:rsid w:val="00726056"/>
    <w:rsid w:val="00861BD6"/>
    <w:rsid w:val="0093253E"/>
    <w:rsid w:val="00BE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8ED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BE78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2020-09-16T17:12:00Z</dcterms:created>
  <dcterms:modified xsi:type="dcterms:W3CDTF">2021-01-03T11:48:00Z</dcterms:modified>
</cp:coreProperties>
</file>